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EB85FE" w14:textId="77777777" w:rsidR="00E04B68" w:rsidRPr="00E04B68" w:rsidRDefault="00E04B68" w:rsidP="00E04B68">
      <w:pPr>
        <w:spacing w:after="0"/>
        <w:jc w:val="center"/>
        <w:rPr>
          <w:rFonts w:ascii="Book Antiqua" w:hAnsi="Book Antiqua"/>
          <w:b/>
        </w:rPr>
      </w:pPr>
      <w:r w:rsidRPr="00E04B68">
        <w:rPr>
          <w:rFonts w:ascii="Book Antiqua" w:hAnsi="Book Antiqua"/>
          <w:b/>
        </w:rPr>
        <w:t>Collins Surgical Associates P.C.</w:t>
      </w:r>
    </w:p>
    <w:p w14:paraId="20801B32" w14:textId="77777777" w:rsidR="00E04B68" w:rsidRPr="00E04B68" w:rsidRDefault="00E04B68" w:rsidP="00E04B68">
      <w:pPr>
        <w:spacing w:after="0"/>
        <w:jc w:val="center"/>
        <w:rPr>
          <w:rFonts w:ascii="Book Antiqua" w:hAnsi="Book Antiqua"/>
          <w:b/>
        </w:rPr>
      </w:pPr>
      <w:r w:rsidRPr="00E04B68">
        <w:rPr>
          <w:rFonts w:ascii="Book Antiqua" w:hAnsi="Book Antiqua"/>
          <w:b/>
        </w:rPr>
        <w:t>Telephone: (860) 522-1024   Fax (860) 278-4613</w:t>
      </w:r>
    </w:p>
    <w:p w14:paraId="309E413A" w14:textId="77777777" w:rsidR="00E04B68" w:rsidRPr="00E04B68" w:rsidRDefault="00E04B68" w:rsidP="00E04B68">
      <w:pPr>
        <w:rPr>
          <w:rFonts w:ascii="Book Antiqua" w:hAnsi="Book Antiqua"/>
          <w:b/>
        </w:rPr>
      </w:pPr>
    </w:p>
    <w:p w14:paraId="42390D3C" w14:textId="77777777" w:rsidR="00E04B68" w:rsidRPr="00E04B68" w:rsidRDefault="00E04B68" w:rsidP="00E04B68">
      <w:pPr>
        <w:jc w:val="center"/>
        <w:rPr>
          <w:rFonts w:ascii="Book Antiqua" w:hAnsi="Book Antiqua"/>
          <w:b/>
        </w:rPr>
      </w:pPr>
    </w:p>
    <w:p w14:paraId="21BD955C" w14:textId="77777777" w:rsidR="00E04B68" w:rsidRPr="00E04B68" w:rsidRDefault="00E04B68" w:rsidP="00E04B68">
      <w:pPr>
        <w:spacing w:after="0"/>
        <w:jc w:val="center"/>
        <w:rPr>
          <w:b/>
        </w:rPr>
      </w:pPr>
      <w:r w:rsidRPr="00E04B68">
        <w:rPr>
          <w:b/>
        </w:rPr>
        <w:t>PRIVACY RULE (HIPPA)</w:t>
      </w:r>
    </w:p>
    <w:p w14:paraId="0117A6BE" w14:textId="77777777" w:rsidR="00E04B68" w:rsidRPr="00E04B68" w:rsidRDefault="00E04B68" w:rsidP="00E04B68">
      <w:pPr>
        <w:jc w:val="center"/>
        <w:rPr>
          <w:b/>
        </w:rPr>
      </w:pPr>
      <w:r w:rsidRPr="00E04B68">
        <w:rPr>
          <w:b/>
        </w:rPr>
        <w:t>PATIENT CONSENT FORM</w:t>
      </w:r>
    </w:p>
    <w:p w14:paraId="036482F8" w14:textId="77777777" w:rsidR="00E04B68" w:rsidRPr="00E04B68" w:rsidRDefault="00E04B68" w:rsidP="00E04B68">
      <w:pPr>
        <w:spacing w:after="0"/>
        <w:rPr>
          <w:b/>
        </w:rPr>
      </w:pPr>
    </w:p>
    <w:p w14:paraId="4201238F" w14:textId="77777777" w:rsidR="00E04B68" w:rsidRPr="00E04B68" w:rsidRDefault="00E04B68" w:rsidP="00E04B68">
      <w:pPr>
        <w:spacing w:after="0"/>
      </w:pPr>
      <w:r w:rsidRPr="00E04B68">
        <w:rPr>
          <w:b/>
        </w:rPr>
        <w:tab/>
      </w:r>
      <w:r w:rsidRPr="00E04B68">
        <w:t xml:space="preserve">The Department of Health and Human Services has established a “Privacy Rule” to help </w:t>
      </w:r>
      <w:proofErr w:type="gramStart"/>
      <w:r w:rsidRPr="00E04B68">
        <w:t>insure</w:t>
      </w:r>
      <w:proofErr w:type="gramEnd"/>
      <w:r w:rsidRPr="00E04B68">
        <w:t xml:space="preserve"> that personal health care information is protected for privacy.  I understand that I have certain rights to privacy regarding my protected health information.  When it is appropriate and necessary, I understand that the minimum necessary information about treatment, payment or health care operations will be provided </w:t>
      </w:r>
      <w:proofErr w:type="gramStart"/>
      <w:r w:rsidRPr="00E04B68">
        <w:t>in order to</w:t>
      </w:r>
      <w:proofErr w:type="gramEnd"/>
      <w:r w:rsidRPr="00E04B68">
        <w:t xml:space="preserve"> provide health care that is in my best interest.</w:t>
      </w:r>
    </w:p>
    <w:p w14:paraId="40BE0484" w14:textId="77777777" w:rsidR="00E04B68" w:rsidRPr="00E04B68" w:rsidRDefault="00E04B68" w:rsidP="00E04B68">
      <w:pPr>
        <w:spacing w:after="0"/>
      </w:pPr>
    </w:p>
    <w:p w14:paraId="54C01531" w14:textId="77777777" w:rsidR="00E04B68" w:rsidRPr="00E04B68" w:rsidRDefault="00E04B68" w:rsidP="00E04B68">
      <w:pPr>
        <w:spacing w:after="0"/>
      </w:pPr>
      <w:r w:rsidRPr="00E04B68">
        <w:tab/>
        <w:t xml:space="preserve">I have been informed by you and/or your representative of your Notice of Privacy Practices containing a more complete description of the uses and disclosures of my health information. I have been given the right to review such Notice of Privacy Practices prior to signing this consent.  I may refuse to consent to the use or disclosure of my personal health </w:t>
      </w:r>
      <w:proofErr w:type="gramStart"/>
      <w:r w:rsidRPr="00E04B68">
        <w:t>Information</w:t>
      </w:r>
      <w:proofErr w:type="gramEnd"/>
      <w:r w:rsidRPr="00E04B68">
        <w:t xml:space="preserve"> but this must be in writing.  Under this law you have the right to refuse to treat me should I refuse to allow disclosure of my Personal Health Information (PHI</w:t>
      </w:r>
      <w:proofErr w:type="gramStart"/>
      <w:r w:rsidRPr="00E04B68">
        <w:t>),  I</w:t>
      </w:r>
      <w:proofErr w:type="gramEnd"/>
      <w:r w:rsidRPr="00E04B68">
        <w:t xml:space="preserve"> understand that I may revoke this consent in writing at any time except to the extent of actions that have already been taken which relied on this or previously signed consent.</w:t>
      </w:r>
    </w:p>
    <w:p w14:paraId="67F9DF73" w14:textId="77777777" w:rsidR="00E04B68" w:rsidRPr="00E04B68" w:rsidRDefault="00E04B68" w:rsidP="00E04B68">
      <w:pPr>
        <w:jc w:val="center"/>
        <w:rPr>
          <w:b/>
        </w:rPr>
      </w:pPr>
    </w:p>
    <w:p w14:paraId="77FE3922" w14:textId="77777777" w:rsidR="00E04B68" w:rsidRPr="00E04B68" w:rsidRDefault="00E04B68" w:rsidP="00E04B68">
      <w:pPr>
        <w:rPr>
          <w:b/>
        </w:rPr>
      </w:pPr>
    </w:p>
    <w:p w14:paraId="6EE2BEF1" w14:textId="77777777" w:rsidR="00E04B68" w:rsidRPr="00E04B68" w:rsidRDefault="00E04B68" w:rsidP="00E04B68">
      <w:r w:rsidRPr="00E04B68">
        <w:t>I _____________________________________ have received/reviewed a copy of this office’s Notice of Privacy Practices.</w:t>
      </w:r>
    </w:p>
    <w:p w14:paraId="0BC40B7B" w14:textId="77777777" w:rsidR="00E04B68" w:rsidRPr="00E04B68" w:rsidRDefault="00E04B68" w:rsidP="00E04B68"/>
    <w:p w14:paraId="7AF91EC2" w14:textId="77777777" w:rsidR="00E04B68" w:rsidRPr="00E04B68" w:rsidRDefault="00E04B68" w:rsidP="00E04B68">
      <w:r w:rsidRPr="00E04B68">
        <w:t>Signature _________________________________________ Date __________________________</w:t>
      </w:r>
    </w:p>
    <w:p w14:paraId="421DF7B4" w14:textId="77777777" w:rsidR="00E04B68" w:rsidRPr="00E04B68" w:rsidRDefault="00E04B68" w:rsidP="00E04B68">
      <w:pPr>
        <w:jc w:val="center"/>
        <w:rPr>
          <w:b/>
        </w:rPr>
      </w:pPr>
      <w:r w:rsidRPr="00E04B68">
        <w:rPr>
          <w:b/>
        </w:rPr>
        <w:t>SIGNATURE ON FILE</w:t>
      </w:r>
    </w:p>
    <w:p w14:paraId="12B49EB8" w14:textId="77777777" w:rsidR="00E04B68" w:rsidRPr="00E04B68" w:rsidRDefault="00E04B68" w:rsidP="00E04B68">
      <w:pPr>
        <w:jc w:val="center"/>
      </w:pPr>
    </w:p>
    <w:p w14:paraId="3639A2A8" w14:textId="77777777" w:rsidR="00E04B68" w:rsidRPr="00E04B68" w:rsidRDefault="00E04B68" w:rsidP="00E04B68">
      <w:r w:rsidRPr="00E04B68">
        <w:t>I authorize the release of any medical information to my insurance carrier as requested by them. I permit a copy of this authorization to be used in place of the original.</w:t>
      </w:r>
    </w:p>
    <w:p w14:paraId="5C21C824" w14:textId="77777777" w:rsidR="00E04B68" w:rsidRPr="00E04B68" w:rsidRDefault="00E04B68" w:rsidP="00E04B68"/>
    <w:p w14:paraId="1708075D" w14:textId="77777777" w:rsidR="00E04B68" w:rsidRPr="00E04B68" w:rsidRDefault="00E04B68" w:rsidP="00E04B68">
      <w:r w:rsidRPr="00E04B68">
        <w:t>Signature ________________________________________Date___________________________</w:t>
      </w:r>
    </w:p>
    <w:p w14:paraId="2A0F3F0C" w14:textId="77777777" w:rsidR="00E04B68" w:rsidRPr="00E04B68" w:rsidRDefault="00E04B68" w:rsidP="00E04B68"/>
    <w:p w14:paraId="24B0C7AB" w14:textId="77777777" w:rsidR="0079710C" w:rsidRPr="00E04B68" w:rsidRDefault="0079710C"/>
    <w:sectPr w:rsidR="0079710C" w:rsidRPr="00E04B68" w:rsidSect="008B462C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61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B68"/>
    <w:rsid w:val="00173BA8"/>
    <w:rsid w:val="0024752F"/>
    <w:rsid w:val="002E717E"/>
    <w:rsid w:val="003E5495"/>
    <w:rsid w:val="00441BE0"/>
    <w:rsid w:val="00610718"/>
    <w:rsid w:val="006931E2"/>
    <w:rsid w:val="006D0592"/>
    <w:rsid w:val="0079710C"/>
    <w:rsid w:val="007D4BE0"/>
    <w:rsid w:val="008B0C71"/>
    <w:rsid w:val="008B462C"/>
    <w:rsid w:val="009C7B88"/>
    <w:rsid w:val="00A97A78"/>
    <w:rsid w:val="00AE6AB8"/>
    <w:rsid w:val="00B26D95"/>
    <w:rsid w:val="00C00AC5"/>
    <w:rsid w:val="00DA467B"/>
    <w:rsid w:val="00DF01C6"/>
    <w:rsid w:val="00E0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254A4E"/>
  <w15:chartTrackingRefBased/>
  <w15:docId w15:val="{A256146B-3B1E-3A49-9E9A-05302F475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04B68"/>
    <w:pPr>
      <w:spacing w:after="160" w:line="259" w:lineRule="auto"/>
    </w:pPr>
    <w:rPr>
      <w:rFonts w:asciiTheme="minorHAnsi" w:eastAsiaTheme="minorHAnsi" w:hAnsiTheme="minorHAnsi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4B68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4B68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4B68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4B68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4B68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4B68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4B68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4B68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4B68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4B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4B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4B68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4B68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4B6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4B6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4B6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4B6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4B6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4B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4B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4B68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4B6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4B68"/>
    <w:pPr>
      <w:spacing w:before="160" w:line="240" w:lineRule="auto"/>
      <w:jc w:val="center"/>
    </w:pPr>
    <w:rPr>
      <w:rFonts w:ascii="Times New Roman" w:eastAsiaTheme="minorEastAsia" w:hAnsi="Times New Roman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4B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4B68"/>
    <w:pPr>
      <w:spacing w:after="0" w:line="240" w:lineRule="auto"/>
      <w:ind w:left="720"/>
      <w:contextualSpacing/>
    </w:pPr>
    <w:rPr>
      <w:rFonts w:ascii="Times New Roman" w:eastAsiaTheme="minorEastAsia" w:hAnsi="Times New Roman"/>
      <w:kern w:val="2"/>
      <w:sz w:val="24"/>
      <w:szCs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4B6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4B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ascii="Times New Roman" w:eastAsiaTheme="minorEastAsia" w:hAnsi="Times New Roman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4B6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4B6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1455</Characters>
  <Application>Microsoft Office Word</Application>
  <DocSecurity>0</DocSecurity>
  <Lines>25</Lines>
  <Paragraphs>13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Tandon</dc:creator>
  <cp:keywords/>
  <dc:description/>
  <cp:lastModifiedBy>Nancy Tandon</cp:lastModifiedBy>
  <cp:revision>1</cp:revision>
  <dcterms:created xsi:type="dcterms:W3CDTF">2024-12-29T17:05:00Z</dcterms:created>
  <dcterms:modified xsi:type="dcterms:W3CDTF">2024-12-29T17:05:00Z</dcterms:modified>
</cp:coreProperties>
</file>